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A8874" w14:textId="77777777" w:rsidR="008C3917" w:rsidRPr="008C3917" w:rsidRDefault="008C3917" w:rsidP="008C3917">
      <w:pPr>
        <w:spacing w:after="0" w:line="72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121212"/>
          <w:kern w:val="36"/>
          <w:sz w:val="66"/>
          <w:szCs w:val="66"/>
          <w:lang w:eastAsia="en-GB"/>
        </w:rPr>
      </w:pPr>
      <w:r w:rsidRPr="008C3917">
        <w:rPr>
          <w:rFonts w:ascii="Helvetica" w:eastAsia="Times New Roman" w:hAnsi="Helvetica" w:cs="Helvetica"/>
          <w:b/>
          <w:bCs/>
          <w:color w:val="121212"/>
          <w:kern w:val="36"/>
          <w:sz w:val="66"/>
          <w:szCs w:val="66"/>
          <w:lang w:eastAsia="en-GB"/>
        </w:rPr>
        <w:t>How child sexual abuse is tackled around the world</w:t>
      </w:r>
    </w:p>
    <w:p w14:paraId="09316E8F" w14:textId="77777777" w:rsidR="008C3917" w:rsidRPr="008C3917" w:rsidRDefault="00924015" w:rsidP="008C3917">
      <w:pPr>
        <w:pBdr>
          <w:right w:val="single" w:sz="12" w:space="6" w:color="EDEDF0"/>
        </w:pBdr>
        <w:spacing w:before="150" w:after="0" w:line="240" w:lineRule="atLeast"/>
        <w:ind w:right="120"/>
        <w:rPr>
          <w:rFonts w:ascii="Helvetica" w:eastAsia="Times New Roman" w:hAnsi="Helvetica" w:cs="Helvetica"/>
          <w:caps/>
          <w:color w:val="4D2C7A"/>
          <w:sz w:val="18"/>
          <w:szCs w:val="18"/>
          <w:lang w:eastAsia="en-GB"/>
        </w:rPr>
      </w:pPr>
      <w:hyperlink r:id="rId5" w:history="1">
        <w:r w:rsidR="008C3917" w:rsidRPr="008C3917">
          <w:rPr>
            <w:rFonts w:ascii="Helvetica" w:eastAsia="Times New Roman" w:hAnsi="Helvetica" w:cs="Helvetica"/>
            <w:caps/>
            <w:color w:val="4D2C7A"/>
            <w:sz w:val="21"/>
            <w:szCs w:val="21"/>
            <w:lang w:eastAsia="en-GB"/>
          </w:rPr>
          <w:t>FROM THE TOPICLIFE</w:t>
        </w:r>
      </w:hyperlink>
    </w:p>
    <w:p w14:paraId="486B2211" w14:textId="77777777" w:rsidR="008C3917" w:rsidRPr="008C3917" w:rsidRDefault="008C3917" w:rsidP="008C3917">
      <w:pPr>
        <w:spacing w:before="150"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8C3917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19 Oct 2016</w:t>
      </w:r>
    </w:p>
    <w:p w14:paraId="5106BB68" w14:textId="77777777" w:rsidR="008C3917" w:rsidRPr="008C3917" w:rsidRDefault="008C3917" w:rsidP="008C3917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C3917">
        <w:rPr>
          <w:rFonts w:ascii="Arial" w:eastAsia="Times New Roman" w:hAnsi="Arial" w:cs="Arial"/>
          <w:b/>
          <w:bCs/>
          <w:color w:val="000000"/>
          <w:sz w:val="15"/>
          <w:szCs w:val="15"/>
          <w:lang w:eastAsia="en-GB"/>
        </w:rPr>
        <w:t>Share this article</w:t>
      </w:r>
    </w:p>
    <w:p w14:paraId="0A50630B" w14:textId="77777777" w:rsidR="008C3917" w:rsidRPr="008C3917" w:rsidRDefault="00924015" w:rsidP="008C3917">
      <w:pPr>
        <w:numPr>
          <w:ilvl w:val="0"/>
          <w:numId w:val="1"/>
        </w:numPr>
        <w:spacing w:before="100" w:beforeAutospacing="1" w:after="100" w:afterAutospacing="1" w:line="240" w:lineRule="auto"/>
        <w:ind w:left="1140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hyperlink r:id="rId6" w:history="1">
        <w:r w:rsidR="008C3917" w:rsidRPr="008C3917">
          <w:rPr>
            <w:rFonts w:ascii="Arial" w:eastAsia="Times New Roman" w:hAnsi="Arial" w:cs="Arial"/>
            <w:color w:val="4D2C7A"/>
            <w:sz w:val="15"/>
            <w:szCs w:val="15"/>
            <w:lang w:eastAsia="en-GB"/>
          </w:rPr>
          <w:t>Facebook</w:t>
        </w:r>
      </w:hyperlink>
    </w:p>
    <w:p w14:paraId="48F463CE" w14:textId="77777777" w:rsidR="008C3917" w:rsidRPr="008C3917" w:rsidRDefault="00924015" w:rsidP="008C3917">
      <w:pPr>
        <w:numPr>
          <w:ilvl w:val="0"/>
          <w:numId w:val="1"/>
        </w:numPr>
        <w:spacing w:before="100" w:beforeAutospacing="1" w:after="100" w:afterAutospacing="1" w:line="240" w:lineRule="auto"/>
        <w:ind w:left="1140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hyperlink r:id="rId7" w:history="1">
        <w:r w:rsidR="008C3917" w:rsidRPr="008C3917">
          <w:rPr>
            <w:rFonts w:ascii="Arial" w:eastAsia="Times New Roman" w:hAnsi="Arial" w:cs="Arial"/>
            <w:color w:val="4D2C7A"/>
            <w:sz w:val="15"/>
            <w:szCs w:val="15"/>
            <w:lang w:eastAsia="en-GB"/>
          </w:rPr>
          <w:t>Twitter</w:t>
        </w:r>
      </w:hyperlink>
    </w:p>
    <w:p w14:paraId="62A5A243" w14:textId="77777777" w:rsidR="008C3917" w:rsidRPr="008C3917" w:rsidRDefault="00924015" w:rsidP="008C3917">
      <w:pPr>
        <w:numPr>
          <w:ilvl w:val="0"/>
          <w:numId w:val="1"/>
        </w:numPr>
        <w:spacing w:before="100" w:beforeAutospacing="1" w:after="100" w:afterAutospacing="1" w:line="240" w:lineRule="auto"/>
        <w:ind w:left="1140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hyperlink r:id="rId8" w:history="1">
        <w:r w:rsidR="008C3917" w:rsidRPr="008C3917">
          <w:rPr>
            <w:rFonts w:ascii="Arial" w:eastAsia="Times New Roman" w:hAnsi="Arial" w:cs="Arial"/>
            <w:color w:val="4D2C7A"/>
            <w:sz w:val="15"/>
            <w:szCs w:val="15"/>
            <w:lang w:eastAsia="en-GB"/>
          </w:rPr>
          <w:t>Email</w:t>
        </w:r>
      </w:hyperlink>
    </w:p>
    <w:p w14:paraId="074EC8AC" w14:textId="77777777" w:rsidR="008C3917" w:rsidRPr="008C3917" w:rsidRDefault="008C3917" w:rsidP="008C3917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C3917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Show share tools</w:t>
      </w:r>
    </w:p>
    <w:p w14:paraId="74752A46" w14:textId="3CE3BC1B" w:rsidR="008C3917" w:rsidRPr="008C3917" w:rsidRDefault="008C3917" w:rsidP="008C3917">
      <w:pPr>
        <w:spacing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C3917"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w:drawing>
          <wp:inline distT="0" distB="0" distL="0" distR="0" wp14:anchorId="2FAEB337" wp14:editId="54B4F339">
            <wp:extent cx="5731510" cy="3221990"/>
            <wp:effectExtent l="0" t="0" r="2540" b="0"/>
            <wp:docPr id="4" name="Picture 4" descr="This is a photo of a little girl sat alone in the da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s a photo of a little girl sat alone in the dark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3BDAF" w14:textId="77777777" w:rsidR="008C3917" w:rsidRPr="008C3917" w:rsidRDefault="008C3917" w:rsidP="008C3917">
      <w:pPr>
        <w:spacing w:after="0" w:line="330" w:lineRule="atLeast"/>
        <w:ind w:right="496"/>
        <w:rPr>
          <w:rFonts w:ascii="Helvetica" w:eastAsia="Times New Roman" w:hAnsi="Helvetica" w:cs="Helvetica"/>
          <w:b/>
          <w:bCs/>
          <w:color w:val="121212"/>
          <w:sz w:val="24"/>
          <w:szCs w:val="24"/>
          <w:lang w:eastAsia="en-GB"/>
        </w:rPr>
      </w:pPr>
      <w:r w:rsidRPr="008C3917">
        <w:rPr>
          <w:rFonts w:ascii="Helvetica" w:eastAsia="Times New Roman" w:hAnsi="Helvetica" w:cs="Helvetica"/>
          <w:b/>
          <w:bCs/>
          <w:color w:val="121212"/>
          <w:sz w:val="24"/>
          <w:szCs w:val="24"/>
          <w:lang w:eastAsia="en-GB"/>
        </w:rPr>
        <w:t>Earlier this month, Indonesia passed controversial laws authorising chemical castration in an attempt to put an end to paedophilia.</w:t>
      </w:r>
    </w:p>
    <w:p w14:paraId="34F0BEF6" w14:textId="77777777" w:rsidR="008C3917" w:rsidRPr="008C3917" w:rsidRDefault="008C3917" w:rsidP="008C3917">
      <w:pPr>
        <w:spacing w:after="0" w:line="330" w:lineRule="atLeast"/>
        <w:ind w:right="496"/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</w:pPr>
      <w:r w:rsidRPr="008C3917"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  <w:t>The law was championed by President Joko Widodo who said Indonesia could </w:t>
      </w:r>
      <w:hyperlink r:id="rId10" w:history="1">
        <w:r w:rsidRPr="008C3917">
          <w:rPr>
            <w:rFonts w:ascii="Helvetica" w:eastAsia="Times New Roman" w:hAnsi="Helvetica" w:cs="Helvetica"/>
            <w:b/>
            <w:bCs/>
            <w:color w:val="4D2C7A"/>
            <w:sz w:val="24"/>
            <w:szCs w:val="24"/>
            <w:lang w:eastAsia="en-GB"/>
          </w:rPr>
          <w:t>"wipe out" </w:t>
        </w:r>
      </w:hyperlink>
      <w:r w:rsidRPr="008C3917"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  <w:t>sexual abuse with the new policy.</w:t>
      </w:r>
    </w:p>
    <w:p w14:paraId="12DABBC9" w14:textId="77777777" w:rsidR="008C3917" w:rsidRPr="008C3917" w:rsidRDefault="008C3917" w:rsidP="008C3917">
      <w:pPr>
        <w:spacing w:after="0" w:line="330" w:lineRule="atLeast"/>
        <w:ind w:right="496"/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</w:pPr>
      <w:r w:rsidRPr="008C3917"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  <w:t>The Indonesian Doctors Association called the plan unethical, but Indonesia is not the first country to come up with a scheme to prevent paedophilia.</w:t>
      </w:r>
    </w:p>
    <w:p w14:paraId="6C62CE61" w14:textId="0819B9F9" w:rsidR="008C3917" w:rsidRDefault="008C3917" w:rsidP="008C3917">
      <w:pPr>
        <w:spacing w:after="0" w:line="330" w:lineRule="atLeast"/>
        <w:ind w:right="496"/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</w:pPr>
      <w:r w:rsidRPr="008C3917"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  <w:t>Here's how some other countries around the world are trying to put an end to child sexual abuse.</w:t>
      </w:r>
    </w:p>
    <w:p w14:paraId="5E0039D9" w14:textId="77777777" w:rsidR="00924015" w:rsidRPr="008C3917" w:rsidRDefault="00924015" w:rsidP="008C3917">
      <w:pPr>
        <w:spacing w:after="0" w:line="330" w:lineRule="atLeast"/>
        <w:ind w:right="496"/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</w:pPr>
    </w:p>
    <w:p w14:paraId="25946091" w14:textId="77777777" w:rsidR="008C3917" w:rsidRPr="008C3917" w:rsidRDefault="008C3917" w:rsidP="008C3917">
      <w:pPr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121212"/>
          <w:sz w:val="33"/>
          <w:szCs w:val="33"/>
          <w:lang w:eastAsia="en-GB"/>
        </w:rPr>
      </w:pPr>
      <w:r w:rsidRPr="008C3917">
        <w:rPr>
          <w:rFonts w:ascii="Helvetica" w:eastAsia="Times New Roman" w:hAnsi="Helvetica" w:cs="Helvetica"/>
          <w:b/>
          <w:bCs/>
          <w:color w:val="121212"/>
          <w:sz w:val="33"/>
          <w:szCs w:val="33"/>
          <w:lang w:eastAsia="en-GB"/>
        </w:rPr>
        <w:t>Russia, Poland and South Korea</w:t>
      </w:r>
    </w:p>
    <w:p w14:paraId="484961EF" w14:textId="77777777" w:rsidR="008C3917" w:rsidRPr="008C3917" w:rsidRDefault="008C3917" w:rsidP="008C3917">
      <w:pPr>
        <w:spacing w:after="0" w:line="330" w:lineRule="atLeast"/>
        <w:ind w:right="496"/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</w:pPr>
      <w:r w:rsidRPr="008C3917"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  <w:t>If President Joko Widodo's new law came as a shock to some, countries including Russia, Poland and South Korea already use chemical castration as a preventative measure.</w:t>
      </w:r>
    </w:p>
    <w:p w14:paraId="423EDDB3" w14:textId="77777777" w:rsidR="008C3917" w:rsidRPr="008C3917" w:rsidRDefault="008C3917" w:rsidP="008C3917">
      <w:pPr>
        <w:spacing w:after="0" w:line="330" w:lineRule="atLeast"/>
        <w:ind w:right="496"/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</w:pPr>
      <w:r w:rsidRPr="008C3917"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  <w:lastRenderedPageBreak/>
        <w:t>Chemical castration is the use of drugs to reduce sex drive and libido, without sterilisation or removing organs.</w:t>
      </w:r>
    </w:p>
    <w:p w14:paraId="00CBE7A2" w14:textId="77777777" w:rsidR="008C3917" w:rsidRPr="008C3917" w:rsidRDefault="008C3917" w:rsidP="008C3917">
      <w:pPr>
        <w:spacing w:after="0" w:line="330" w:lineRule="atLeast"/>
        <w:ind w:right="496"/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</w:pPr>
      <w:r w:rsidRPr="008C3917"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  <w:t>In these three countries the procedure is used on those found guilty of child sexual abuse.</w:t>
      </w:r>
    </w:p>
    <w:p w14:paraId="2981EFE5" w14:textId="49B830E9" w:rsidR="008C3917" w:rsidRDefault="008C3917" w:rsidP="008C3917">
      <w:pPr>
        <w:spacing w:after="0" w:line="330" w:lineRule="atLeast"/>
        <w:ind w:right="496"/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</w:pPr>
      <w:r w:rsidRPr="008C3917"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  <w:t>Chemical castration has also been trialled in Sweden.</w:t>
      </w:r>
    </w:p>
    <w:p w14:paraId="3A3944AB" w14:textId="77777777" w:rsidR="00924015" w:rsidRPr="008C3917" w:rsidRDefault="00924015" w:rsidP="008C3917">
      <w:pPr>
        <w:spacing w:after="0" w:line="330" w:lineRule="atLeast"/>
        <w:ind w:right="496"/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</w:pPr>
    </w:p>
    <w:p w14:paraId="78DCE6F3" w14:textId="77777777" w:rsidR="008C3917" w:rsidRPr="008C3917" w:rsidRDefault="008C3917" w:rsidP="008C3917">
      <w:pPr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121212"/>
          <w:sz w:val="33"/>
          <w:szCs w:val="33"/>
          <w:lang w:eastAsia="en-GB"/>
        </w:rPr>
      </w:pPr>
      <w:r w:rsidRPr="008C3917">
        <w:rPr>
          <w:rFonts w:ascii="Helvetica" w:eastAsia="Times New Roman" w:hAnsi="Helvetica" w:cs="Helvetica"/>
          <w:b/>
          <w:bCs/>
          <w:color w:val="121212"/>
          <w:sz w:val="33"/>
          <w:szCs w:val="33"/>
          <w:lang w:eastAsia="en-GB"/>
        </w:rPr>
        <w:t>Germany</w:t>
      </w:r>
    </w:p>
    <w:p w14:paraId="4D94FDE9" w14:textId="7EC39418" w:rsidR="008C3917" w:rsidRPr="008C3917" w:rsidRDefault="008C3917" w:rsidP="008C3917">
      <w:pPr>
        <w:spacing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C3917"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w:drawing>
          <wp:inline distT="0" distB="0" distL="0" distR="0" wp14:anchorId="5C1E0245" wp14:editId="7C30FF6B">
            <wp:extent cx="5731510" cy="3221990"/>
            <wp:effectExtent l="0" t="0" r="2540" b="0"/>
            <wp:docPr id="3" name="Picture 3" descr="This is a photo of the German Fla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s is a photo of the German Flag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DBF04" w14:textId="77777777" w:rsidR="008C3917" w:rsidRPr="008C3917" w:rsidRDefault="008C3917" w:rsidP="008C3917">
      <w:pPr>
        <w:spacing w:after="0" w:line="330" w:lineRule="atLeast"/>
        <w:ind w:right="496"/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</w:pPr>
      <w:r w:rsidRPr="008C3917"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  <w:t>Germany kicked off project "</w:t>
      </w:r>
      <w:proofErr w:type="spellStart"/>
      <w:r w:rsidRPr="008C3917"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  <w:t>Kein</w:t>
      </w:r>
      <w:proofErr w:type="spellEnd"/>
      <w:r w:rsidRPr="008C3917"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  <w:t xml:space="preserve"> </w:t>
      </w:r>
      <w:proofErr w:type="spellStart"/>
      <w:r w:rsidRPr="008C3917"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  <w:t>Täter</w:t>
      </w:r>
      <w:proofErr w:type="spellEnd"/>
      <w:r w:rsidRPr="008C3917"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  <w:t xml:space="preserve"> </w:t>
      </w:r>
      <w:proofErr w:type="spellStart"/>
      <w:r w:rsidRPr="008C3917"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  <w:t>Werden</w:t>
      </w:r>
      <w:proofErr w:type="spellEnd"/>
      <w:r w:rsidRPr="008C3917"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  <w:t>" in 2005, meaning "don't offend".</w:t>
      </w:r>
    </w:p>
    <w:p w14:paraId="40F5E175" w14:textId="77777777" w:rsidR="008C3917" w:rsidRPr="008C3917" w:rsidRDefault="008C3917" w:rsidP="008C3917">
      <w:pPr>
        <w:spacing w:after="0" w:line="330" w:lineRule="atLeast"/>
        <w:ind w:right="496"/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</w:pPr>
      <w:r w:rsidRPr="008C3917"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  <w:t>The project started in Berlin and provides therapy to adults who feel they might commit sexual offences against children.</w:t>
      </w:r>
    </w:p>
    <w:p w14:paraId="33D719A6" w14:textId="77777777" w:rsidR="008C3917" w:rsidRPr="008C3917" w:rsidRDefault="008C3917" w:rsidP="008C3917">
      <w:pPr>
        <w:spacing w:after="0" w:line="330" w:lineRule="atLeast"/>
        <w:ind w:right="496"/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</w:pPr>
      <w:r w:rsidRPr="008C3917"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  <w:t>The therapy is free, confidential and aims to help potential abusers overcome their problems by addressing how they view sexual preference.</w:t>
      </w:r>
    </w:p>
    <w:p w14:paraId="5DFFCE78" w14:textId="77777777" w:rsidR="008C3917" w:rsidRPr="008C3917" w:rsidRDefault="008C3917" w:rsidP="008C3917">
      <w:pPr>
        <w:spacing w:after="0" w:line="330" w:lineRule="atLeast"/>
        <w:ind w:right="496"/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</w:pPr>
      <w:r w:rsidRPr="008C3917"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  <w:t>The project - available in 10 German cities - has been criticised for the confidentiality it gives to sexual abusers.</w:t>
      </w:r>
    </w:p>
    <w:p w14:paraId="686BA69D" w14:textId="77777777" w:rsidR="00924015" w:rsidRDefault="00924015" w:rsidP="008C3917">
      <w:pPr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121212"/>
          <w:sz w:val="33"/>
          <w:szCs w:val="33"/>
          <w:lang w:eastAsia="en-GB"/>
        </w:rPr>
      </w:pPr>
    </w:p>
    <w:p w14:paraId="39A0B147" w14:textId="420C2EC9" w:rsidR="008C3917" w:rsidRPr="008C3917" w:rsidRDefault="008C3917" w:rsidP="008C3917">
      <w:pPr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121212"/>
          <w:sz w:val="33"/>
          <w:szCs w:val="33"/>
          <w:lang w:eastAsia="en-GB"/>
        </w:rPr>
      </w:pPr>
      <w:r w:rsidRPr="008C3917">
        <w:rPr>
          <w:rFonts w:ascii="Helvetica" w:eastAsia="Times New Roman" w:hAnsi="Helvetica" w:cs="Helvetica"/>
          <w:b/>
          <w:bCs/>
          <w:color w:val="121212"/>
          <w:sz w:val="33"/>
          <w:szCs w:val="33"/>
          <w:lang w:eastAsia="en-GB"/>
        </w:rPr>
        <w:t>UK</w:t>
      </w:r>
    </w:p>
    <w:p w14:paraId="64BDC8E8" w14:textId="642B6F0A" w:rsidR="008C3917" w:rsidRPr="008C3917" w:rsidRDefault="008C3917" w:rsidP="008C3917">
      <w:pPr>
        <w:spacing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C3917"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w:lastRenderedPageBreak/>
        <w:drawing>
          <wp:inline distT="0" distB="0" distL="0" distR="0" wp14:anchorId="064A013D" wp14:editId="38BA751B">
            <wp:extent cx="5731510" cy="3221990"/>
            <wp:effectExtent l="0" t="0" r="2540" b="0"/>
            <wp:docPr id="2" name="Picture 2" descr="This is a photo of the UK's fla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 is a photo of the UK's flag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15D7F" w14:textId="77777777" w:rsidR="008C3917" w:rsidRPr="008C3917" w:rsidRDefault="008C3917" w:rsidP="008C3917">
      <w:pPr>
        <w:spacing w:after="0" w:line="330" w:lineRule="atLeast"/>
        <w:ind w:right="496"/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</w:pPr>
      <w:r w:rsidRPr="008C3917"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  <w:t xml:space="preserve">Following in the footsteps of Germany, organisations </w:t>
      </w:r>
      <w:proofErr w:type="spellStart"/>
      <w:r w:rsidRPr="008C3917"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  <w:t>StopSO</w:t>
      </w:r>
      <w:proofErr w:type="spellEnd"/>
      <w:r w:rsidRPr="008C3917"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  <w:t xml:space="preserve"> and Stop it Now! also offer therapy to potential sexual abusers.</w:t>
      </w:r>
    </w:p>
    <w:p w14:paraId="7DFCBC95" w14:textId="77777777" w:rsidR="008C3917" w:rsidRPr="008C3917" w:rsidRDefault="008C3917" w:rsidP="008C3917">
      <w:pPr>
        <w:spacing w:after="0" w:line="330" w:lineRule="atLeast"/>
        <w:ind w:right="496"/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</w:pPr>
      <w:r w:rsidRPr="008C3917"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  <w:t>They aim to reduce sexual abuse through counselling and rehabilitation.</w:t>
      </w:r>
    </w:p>
    <w:p w14:paraId="63DB8C19" w14:textId="77777777" w:rsidR="008C3917" w:rsidRPr="008C3917" w:rsidRDefault="008C3917" w:rsidP="008C3917">
      <w:pPr>
        <w:spacing w:after="0" w:line="330" w:lineRule="atLeast"/>
        <w:ind w:right="496"/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</w:pPr>
      <w:r w:rsidRPr="008C3917"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  <w:t>Unlike the German model, these British charities don't allow full patient confidentiality and patients sign up knowing that any abuse they confess to will be reported to authorities.</w:t>
      </w:r>
    </w:p>
    <w:p w14:paraId="789A918A" w14:textId="77777777" w:rsidR="008C3917" w:rsidRPr="008C3917" w:rsidRDefault="008C3917" w:rsidP="008C3917">
      <w:pPr>
        <w:spacing w:after="0" w:line="330" w:lineRule="atLeast"/>
        <w:ind w:right="496"/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</w:pPr>
      <w:r w:rsidRPr="008C3917"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  <w:t>Chemical castration is also offered to prisoners in the UK.</w:t>
      </w:r>
    </w:p>
    <w:p w14:paraId="325BC3A3" w14:textId="77777777" w:rsidR="00924015" w:rsidRDefault="00924015" w:rsidP="008C3917">
      <w:pPr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121212"/>
          <w:sz w:val="33"/>
          <w:szCs w:val="33"/>
          <w:lang w:eastAsia="en-GB"/>
        </w:rPr>
      </w:pPr>
    </w:p>
    <w:p w14:paraId="5CCE6201" w14:textId="04E3CDD3" w:rsidR="008C3917" w:rsidRPr="008C3917" w:rsidRDefault="008C3917" w:rsidP="008C3917">
      <w:pPr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121212"/>
          <w:sz w:val="33"/>
          <w:szCs w:val="33"/>
          <w:lang w:eastAsia="en-GB"/>
        </w:rPr>
      </w:pPr>
      <w:r w:rsidRPr="008C3917">
        <w:rPr>
          <w:rFonts w:ascii="Helvetica" w:eastAsia="Times New Roman" w:hAnsi="Helvetica" w:cs="Helvetica"/>
          <w:b/>
          <w:bCs/>
          <w:color w:val="121212"/>
          <w:sz w:val="33"/>
          <w:szCs w:val="33"/>
          <w:lang w:eastAsia="en-GB"/>
        </w:rPr>
        <w:t>Czech Republic</w:t>
      </w:r>
    </w:p>
    <w:p w14:paraId="74929867" w14:textId="3A02AE81" w:rsidR="008C3917" w:rsidRPr="008C3917" w:rsidRDefault="008C3917" w:rsidP="008C3917">
      <w:pPr>
        <w:spacing w:line="240" w:lineRule="auto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8C3917"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w:drawing>
          <wp:inline distT="0" distB="0" distL="0" distR="0" wp14:anchorId="601E316A" wp14:editId="05E1944B">
            <wp:extent cx="5731510" cy="3221990"/>
            <wp:effectExtent l="0" t="0" r="2540" b="0"/>
            <wp:docPr id="1" name="Picture 1" descr="This is a photo of the Czech Republic Fla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 is a photo of the Czech Republic Flag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D91AB" w14:textId="77777777" w:rsidR="008C3917" w:rsidRPr="008C3917" w:rsidRDefault="008C3917" w:rsidP="008C3917">
      <w:pPr>
        <w:spacing w:after="0" w:line="330" w:lineRule="atLeast"/>
        <w:ind w:right="496"/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</w:pPr>
      <w:r w:rsidRPr="008C3917"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  <w:lastRenderedPageBreak/>
        <w:t>The Czech Republic is the only European country that still uses surgical castration regularly, where 94 operations have been performed on consenting patients since 1999.</w:t>
      </w:r>
    </w:p>
    <w:p w14:paraId="52FA167A" w14:textId="77777777" w:rsidR="008C3917" w:rsidRPr="008C3917" w:rsidRDefault="008C3917" w:rsidP="008C3917">
      <w:pPr>
        <w:spacing w:after="0" w:line="330" w:lineRule="atLeast"/>
        <w:ind w:right="496"/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</w:pPr>
      <w:r w:rsidRPr="008C3917"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  <w:t>In 2009, Europe's Anti-Torture Committee </w:t>
      </w:r>
      <w:hyperlink r:id="rId14" w:history="1">
        <w:r w:rsidRPr="008C3917">
          <w:rPr>
            <w:rFonts w:ascii="Helvetica" w:eastAsia="Times New Roman" w:hAnsi="Helvetica" w:cs="Helvetica"/>
            <w:b/>
            <w:bCs/>
            <w:color w:val="4D2C7A"/>
            <w:sz w:val="24"/>
            <w:szCs w:val="24"/>
            <w:lang w:eastAsia="en-GB"/>
          </w:rPr>
          <w:t>criticised the Czech Republic </w:t>
        </w:r>
      </w:hyperlink>
      <w:r w:rsidRPr="008C3917"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  <w:t>for still using surgical castration on sex offenders calling it a "degrading treatment."</w:t>
      </w:r>
    </w:p>
    <w:p w14:paraId="5F3D197D" w14:textId="77777777" w:rsidR="008C3917" w:rsidRPr="008C3917" w:rsidRDefault="008C3917" w:rsidP="008C3917">
      <w:pPr>
        <w:spacing w:after="0" w:line="330" w:lineRule="atLeast"/>
        <w:ind w:right="496"/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</w:pPr>
      <w:r w:rsidRPr="008C3917"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  <w:t>The procedure remains available to convicted sexual offenders.</w:t>
      </w:r>
    </w:p>
    <w:p w14:paraId="4607C214" w14:textId="77777777" w:rsidR="008C3917" w:rsidRPr="008C3917" w:rsidRDefault="008C3917" w:rsidP="008C3917">
      <w:pPr>
        <w:spacing w:after="0" w:line="330" w:lineRule="atLeast"/>
        <w:ind w:right="496"/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</w:pPr>
      <w:r w:rsidRPr="008C3917">
        <w:rPr>
          <w:rFonts w:ascii="Helvetica" w:eastAsia="Times New Roman" w:hAnsi="Helvetica" w:cs="Helvetica"/>
          <w:i/>
          <w:iCs/>
          <w:color w:val="121212"/>
          <w:sz w:val="24"/>
          <w:szCs w:val="24"/>
          <w:lang w:eastAsia="en-GB"/>
        </w:rPr>
        <w:t>Find us on Instagram at </w:t>
      </w:r>
      <w:proofErr w:type="spellStart"/>
      <w:r w:rsidRPr="008C3917"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  <w:fldChar w:fldCharType="begin"/>
      </w:r>
      <w:r w:rsidRPr="008C3917"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  <w:instrText xml:space="preserve"> HYPERLINK "http://instagram.com/bbcnewsbeat" </w:instrText>
      </w:r>
      <w:r w:rsidRPr="008C3917"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  <w:fldChar w:fldCharType="separate"/>
      </w:r>
      <w:r w:rsidRPr="008C3917">
        <w:rPr>
          <w:rFonts w:ascii="Helvetica" w:eastAsia="Times New Roman" w:hAnsi="Helvetica" w:cs="Helvetica"/>
          <w:b/>
          <w:bCs/>
          <w:color w:val="4D2C7A"/>
          <w:sz w:val="24"/>
          <w:szCs w:val="24"/>
          <w:lang w:eastAsia="en-GB"/>
        </w:rPr>
        <w:t>BBCNewsbeat</w:t>
      </w:r>
      <w:proofErr w:type="spellEnd"/>
      <w:r w:rsidRPr="008C3917">
        <w:rPr>
          <w:rFonts w:ascii="Helvetica" w:eastAsia="Times New Roman" w:hAnsi="Helvetica" w:cs="Helvetica"/>
          <w:color w:val="121212"/>
          <w:sz w:val="24"/>
          <w:szCs w:val="24"/>
          <w:lang w:eastAsia="en-GB"/>
        </w:rPr>
        <w:fldChar w:fldCharType="end"/>
      </w:r>
      <w:r w:rsidRPr="008C3917">
        <w:rPr>
          <w:rFonts w:ascii="Helvetica" w:eastAsia="Times New Roman" w:hAnsi="Helvetica" w:cs="Helvetica"/>
          <w:i/>
          <w:iCs/>
          <w:color w:val="121212"/>
          <w:sz w:val="24"/>
          <w:szCs w:val="24"/>
          <w:lang w:eastAsia="en-GB"/>
        </w:rPr>
        <w:t> and follow us on Snapchat, search for </w:t>
      </w:r>
      <w:proofErr w:type="spellStart"/>
      <w:r w:rsidRPr="008C3917">
        <w:rPr>
          <w:rFonts w:ascii="Helvetica" w:eastAsia="Times New Roman" w:hAnsi="Helvetica" w:cs="Helvetica"/>
          <w:b/>
          <w:bCs/>
          <w:i/>
          <w:iCs/>
          <w:color w:val="121212"/>
          <w:sz w:val="24"/>
          <w:szCs w:val="24"/>
          <w:lang w:eastAsia="en-GB"/>
        </w:rPr>
        <w:t>bbc_newsbeat</w:t>
      </w:r>
      <w:proofErr w:type="spellEnd"/>
    </w:p>
    <w:p w14:paraId="6AA712AE" w14:textId="77777777" w:rsidR="00D05259" w:rsidRDefault="00924015"/>
    <w:sectPr w:rsidR="00D05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81B15"/>
    <w:multiLevelType w:val="multilevel"/>
    <w:tmpl w:val="6F8C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17"/>
    <w:rsid w:val="000B0585"/>
    <w:rsid w:val="001B42D5"/>
    <w:rsid w:val="00276E72"/>
    <w:rsid w:val="006B16BB"/>
    <w:rsid w:val="008C3917"/>
    <w:rsid w:val="00905559"/>
    <w:rsid w:val="00924015"/>
    <w:rsid w:val="00BD1BE8"/>
    <w:rsid w:val="00C95DD1"/>
    <w:rsid w:val="00CB0946"/>
    <w:rsid w:val="00D456D3"/>
    <w:rsid w:val="00DD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76A8"/>
  <w15:chartTrackingRefBased/>
  <w15:docId w15:val="{4ECC7D00-B81E-4D16-9315-A591AED3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3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C3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91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391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opic">
    <w:name w:val="topic"/>
    <w:basedOn w:val="Normal"/>
    <w:rsid w:val="008C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C3917"/>
    <w:rPr>
      <w:color w:val="0000FF"/>
      <w:u w:val="single"/>
    </w:rPr>
  </w:style>
  <w:style w:type="character" w:customStyle="1" w:styleId="screenreadertext">
    <w:name w:val="screen_reader_text"/>
    <w:basedOn w:val="DefaultParagraphFont"/>
    <w:rsid w:val="008C3917"/>
  </w:style>
  <w:style w:type="paragraph" w:customStyle="1" w:styleId="timestamp">
    <w:name w:val="timestamp"/>
    <w:basedOn w:val="Normal"/>
    <w:rsid w:val="008C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C3917"/>
    <w:rPr>
      <w:b/>
      <w:bCs/>
    </w:rPr>
  </w:style>
  <w:style w:type="paragraph" w:customStyle="1" w:styleId="share-button">
    <w:name w:val="share-button"/>
    <w:basedOn w:val="Normal"/>
    <w:rsid w:val="008C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990161">
          <w:marLeft w:val="0"/>
          <w:marRight w:val="0"/>
          <w:marTop w:val="0"/>
          <w:marBottom w:val="24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</w:div>
        <w:div w:id="1959991291">
          <w:marLeft w:val="0"/>
          <w:marRight w:val="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5856">
              <w:marLeft w:val="0"/>
              <w:marRight w:val="0"/>
              <w:marTop w:val="0"/>
              <w:marBottom w:val="240"/>
              <w:divBdr>
                <w:top w:val="single" w:sz="6" w:space="0" w:color="EDEDED"/>
                <w:left w:val="none" w:sz="0" w:space="0" w:color="auto"/>
                <w:bottom w:val="single" w:sz="6" w:space="0" w:color="EDEDED"/>
                <w:right w:val="none" w:sz="0" w:space="0" w:color="auto"/>
              </w:divBdr>
            </w:div>
            <w:div w:id="1647078030">
              <w:marLeft w:val="0"/>
              <w:marRight w:val="0"/>
              <w:marTop w:val="0"/>
              <w:marBottom w:val="240"/>
              <w:divBdr>
                <w:top w:val="single" w:sz="6" w:space="0" w:color="EDEDED"/>
                <w:left w:val="none" w:sz="0" w:space="0" w:color="auto"/>
                <w:bottom w:val="single" w:sz="6" w:space="0" w:color="EDEDED"/>
                <w:right w:val="none" w:sz="0" w:space="0" w:color="auto"/>
              </w:divBdr>
            </w:div>
            <w:div w:id="1907761190">
              <w:marLeft w:val="0"/>
              <w:marRight w:val="0"/>
              <w:marTop w:val="0"/>
              <w:marBottom w:val="240"/>
              <w:divBdr>
                <w:top w:val="single" w:sz="6" w:space="0" w:color="EDEDED"/>
                <w:left w:val="none" w:sz="0" w:space="0" w:color="auto"/>
                <w:bottom w:val="single" w:sz="6" w:space="0" w:color="EDEDED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undefined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javascript:undefined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undefined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bbc.co.uk/newsbeat/topics/lif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bc.co.uk/news/world-asia-3769447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news.bbc.co.uk/1/hi/world/europe/7871783.s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Grayson</dc:creator>
  <cp:keywords/>
  <dc:description/>
  <cp:lastModifiedBy>Alison Firth</cp:lastModifiedBy>
  <cp:revision>2</cp:revision>
  <dcterms:created xsi:type="dcterms:W3CDTF">2019-11-20T23:31:00Z</dcterms:created>
  <dcterms:modified xsi:type="dcterms:W3CDTF">2021-01-20T15:38:00Z</dcterms:modified>
</cp:coreProperties>
</file>